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2BC7" w14:textId="57D924F9" w:rsidR="008537E5" w:rsidRDefault="008537E5" w:rsidP="008537E5">
      <w:pPr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  <w:t>od 26 października do 2</w:t>
      </w:r>
      <w:r w:rsidR="00715291">
        <w:rPr>
          <w:b/>
          <w:color w:val="00000A"/>
          <w:sz w:val="28"/>
          <w:szCs w:val="28"/>
          <w:u w:val="single"/>
        </w:rPr>
        <w:t>0</w:t>
      </w:r>
      <w:r>
        <w:rPr>
          <w:b/>
          <w:color w:val="00000A"/>
          <w:sz w:val="28"/>
          <w:szCs w:val="28"/>
          <w:u w:val="single"/>
        </w:rPr>
        <w:t xml:space="preserve"> grudnia  2023 roku. </w:t>
      </w:r>
    </w:p>
    <w:p w14:paraId="4E263D58" w14:textId="77777777" w:rsidR="008537E5" w:rsidRDefault="008537E5" w:rsidP="008537E5">
      <w:pPr>
        <w:jc w:val="center"/>
        <w:rPr>
          <w:b/>
          <w:color w:val="00000A"/>
          <w:sz w:val="28"/>
          <w:szCs w:val="28"/>
          <w:u w:val="single"/>
        </w:rPr>
      </w:pPr>
    </w:p>
    <w:p w14:paraId="2C0C40D2" w14:textId="77777777" w:rsidR="008537E5" w:rsidRDefault="008537E5" w:rsidP="008537E5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Zgodnie z par.14.pkt 7 Statutu Rady Miejskiej przedstawiam poniżej pisemną informację o pracy Przewodniczącej Rady Miejskiej między sesja</w:t>
      </w:r>
      <w:r>
        <w:rPr>
          <w:sz w:val="28"/>
          <w:szCs w:val="28"/>
        </w:rPr>
        <w:t xml:space="preserve"> </w:t>
      </w:r>
    </w:p>
    <w:p w14:paraId="6D1F88AF" w14:textId="6FBF252F" w:rsidR="008537E5" w:rsidRDefault="008537E5" w:rsidP="008537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570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2570D">
        <w:rPr>
          <w:sz w:val="28"/>
          <w:szCs w:val="28"/>
        </w:rPr>
        <w:t>10</w:t>
      </w:r>
      <w:r>
        <w:rPr>
          <w:sz w:val="28"/>
          <w:szCs w:val="28"/>
        </w:rPr>
        <w:t>.2023 r. Sesja Nadzwyczajna</w:t>
      </w:r>
    </w:p>
    <w:p w14:paraId="6DCB9DF4" w14:textId="684CB304" w:rsidR="008537E5" w:rsidRDefault="00E2570D" w:rsidP="008537E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537E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537E5">
        <w:rPr>
          <w:sz w:val="28"/>
          <w:szCs w:val="28"/>
        </w:rPr>
        <w:t xml:space="preserve">.2023 r. </w:t>
      </w:r>
      <w:r>
        <w:rPr>
          <w:sz w:val="28"/>
          <w:szCs w:val="28"/>
        </w:rPr>
        <w:t>Obchody Święta Niepodległości.</w:t>
      </w:r>
    </w:p>
    <w:p w14:paraId="544DA2CD" w14:textId="617C7C3D" w:rsidR="00E2570D" w:rsidRDefault="00E2570D" w:rsidP="008537E5">
      <w:pPr>
        <w:rPr>
          <w:sz w:val="28"/>
          <w:szCs w:val="28"/>
        </w:rPr>
      </w:pPr>
      <w:r>
        <w:rPr>
          <w:sz w:val="28"/>
          <w:szCs w:val="28"/>
        </w:rPr>
        <w:t>15.11.2023 r.</w:t>
      </w:r>
      <w:r w:rsidRPr="00E2570D">
        <w:rPr>
          <w:sz w:val="28"/>
          <w:szCs w:val="28"/>
        </w:rPr>
        <w:t xml:space="preserve"> Posiedzenie Komisji Ładu Przestrzennego i Spaw Komunalnych</w:t>
      </w:r>
      <w:r>
        <w:rPr>
          <w:sz w:val="28"/>
          <w:szCs w:val="28"/>
        </w:rPr>
        <w:t>.</w:t>
      </w:r>
    </w:p>
    <w:p w14:paraId="2EF5B1EB" w14:textId="7D52C3AF" w:rsidR="00E2570D" w:rsidRDefault="00E2570D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18.11.2023 r. Jubileusz 10 – </w:t>
      </w:r>
      <w:proofErr w:type="spellStart"/>
      <w:r>
        <w:rPr>
          <w:sz w:val="28"/>
          <w:szCs w:val="28"/>
        </w:rPr>
        <w:t>Lecia</w:t>
      </w:r>
      <w:proofErr w:type="spellEnd"/>
      <w:r>
        <w:rPr>
          <w:sz w:val="28"/>
          <w:szCs w:val="28"/>
        </w:rPr>
        <w:t xml:space="preserve"> ,, ONI ŚĄ’’</w:t>
      </w:r>
    </w:p>
    <w:p w14:paraId="47E69336" w14:textId="351E3592" w:rsidR="00E2570D" w:rsidRDefault="00E2570D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21.11.2023 r. </w:t>
      </w:r>
      <w:bookmarkStart w:id="0" w:name="_Hlk153802311"/>
      <w:r w:rsidRPr="00E2570D">
        <w:rPr>
          <w:sz w:val="28"/>
          <w:szCs w:val="28"/>
        </w:rPr>
        <w:t>Komisja Budżetu, Inwestycji i Spraw Majątkowych</w:t>
      </w:r>
      <w:r>
        <w:rPr>
          <w:sz w:val="28"/>
          <w:szCs w:val="28"/>
        </w:rPr>
        <w:t>.</w:t>
      </w:r>
      <w:bookmarkEnd w:id="0"/>
    </w:p>
    <w:p w14:paraId="27136885" w14:textId="2F0CC9C5" w:rsidR="00E2570D" w:rsidRDefault="00E2570D" w:rsidP="008537E5">
      <w:pPr>
        <w:rPr>
          <w:sz w:val="28"/>
          <w:szCs w:val="28"/>
        </w:rPr>
      </w:pPr>
      <w:r>
        <w:rPr>
          <w:sz w:val="28"/>
          <w:szCs w:val="28"/>
        </w:rPr>
        <w:t>22.11.2023 r.</w:t>
      </w:r>
      <w:r w:rsidRPr="00E2570D">
        <w:rPr>
          <w:sz w:val="28"/>
          <w:szCs w:val="28"/>
        </w:rPr>
        <w:t xml:space="preserve"> Posiedzenie Komisji Ładu Przestrzennego i Spaw Komunalnych</w:t>
      </w:r>
      <w:r>
        <w:rPr>
          <w:sz w:val="28"/>
          <w:szCs w:val="28"/>
        </w:rPr>
        <w:t>.</w:t>
      </w:r>
    </w:p>
    <w:p w14:paraId="621CBD57" w14:textId="6D171E8B" w:rsidR="005B64EE" w:rsidRDefault="005B64EE" w:rsidP="008537E5">
      <w:pPr>
        <w:rPr>
          <w:sz w:val="28"/>
          <w:szCs w:val="28"/>
        </w:rPr>
      </w:pPr>
      <w:r>
        <w:rPr>
          <w:sz w:val="28"/>
          <w:szCs w:val="28"/>
        </w:rPr>
        <w:t>24.11.2023 r. Posiedzenie Komisji Rolnictwa i Ochrony Środowiska.</w:t>
      </w:r>
    </w:p>
    <w:p w14:paraId="14A3C8E2" w14:textId="112A260D" w:rsidR="005B64EE" w:rsidRDefault="005B64EE" w:rsidP="008537E5">
      <w:pPr>
        <w:rPr>
          <w:sz w:val="28"/>
          <w:szCs w:val="28"/>
        </w:rPr>
      </w:pPr>
      <w:r>
        <w:rPr>
          <w:sz w:val="28"/>
          <w:szCs w:val="28"/>
        </w:rPr>
        <w:t>27.11.2023 r. Posiedzenie Komisji Bezpieczeństwa Oświaty, Kultury i Sportu.</w:t>
      </w:r>
    </w:p>
    <w:p w14:paraId="16A6D85E" w14:textId="144FBDAA" w:rsidR="00715291" w:rsidRDefault="00715291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12.12.2023 r. </w:t>
      </w:r>
      <w:r w:rsidRPr="00715291">
        <w:rPr>
          <w:sz w:val="28"/>
          <w:szCs w:val="28"/>
        </w:rPr>
        <w:t>Komisja Budżetu, Inwestycji i Spraw Majątkowych.</w:t>
      </w:r>
    </w:p>
    <w:p w14:paraId="6F81EA44" w14:textId="437CC10E" w:rsidR="00715291" w:rsidRDefault="00715291" w:rsidP="008537E5">
      <w:pPr>
        <w:rPr>
          <w:sz w:val="28"/>
          <w:szCs w:val="28"/>
        </w:rPr>
      </w:pPr>
      <w:r>
        <w:rPr>
          <w:sz w:val="28"/>
          <w:szCs w:val="28"/>
        </w:rPr>
        <w:t>17.12.2023 r. Jarmark Bożonarodzeniowy w Parku Zdrojowym.</w:t>
      </w:r>
    </w:p>
    <w:p w14:paraId="046C87C9" w14:textId="7C86D926" w:rsidR="00715291" w:rsidRDefault="00715291" w:rsidP="008537E5">
      <w:pPr>
        <w:rPr>
          <w:sz w:val="28"/>
          <w:szCs w:val="28"/>
        </w:rPr>
      </w:pPr>
      <w:r>
        <w:rPr>
          <w:sz w:val="28"/>
          <w:szCs w:val="28"/>
        </w:rPr>
        <w:t>18.12.2023 r. Komisja Uzdrowiskowa, Zdrowia i Opieki Społecznej.</w:t>
      </w:r>
    </w:p>
    <w:p w14:paraId="4FF04BF7" w14:textId="77777777" w:rsidR="008537E5" w:rsidRDefault="008537E5" w:rsidP="008537E5">
      <w:pPr>
        <w:rPr>
          <w:sz w:val="28"/>
          <w:szCs w:val="28"/>
        </w:rPr>
      </w:pPr>
    </w:p>
    <w:p w14:paraId="1107D97C" w14:textId="77777777" w:rsidR="005B64EE" w:rsidRDefault="005B64EE" w:rsidP="008537E5">
      <w:pPr>
        <w:rPr>
          <w:sz w:val="28"/>
          <w:szCs w:val="28"/>
        </w:rPr>
      </w:pPr>
    </w:p>
    <w:p w14:paraId="509F11C7" w14:textId="77777777" w:rsidR="008537E5" w:rsidRDefault="008537E5" w:rsidP="008537E5">
      <w:pPr>
        <w:rPr>
          <w:sz w:val="28"/>
          <w:szCs w:val="28"/>
        </w:rPr>
      </w:pPr>
    </w:p>
    <w:p w14:paraId="0179F157" w14:textId="77777777" w:rsidR="008537E5" w:rsidRDefault="008537E5" w:rsidP="008537E5">
      <w:pPr>
        <w:rPr>
          <w:sz w:val="28"/>
          <w:szCs w:val="28"/>
        </w:rPr>
      </w:pPr>
    </w:p>
    <w:p w14:paraId="3E2C3540" w14:textId="77777777" w:rsidR="008537E5" w:rsidRDefault="008537E5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Stałym działaniem Przewodniczącej było dekretowanie i kierowanie do komisji </w:t>
      </w:r>
    </w:p>
    <w:p w14:paraId="4103BD41" w14:textId="77777777" w:rsidR="008537E5" w:rsidRDefault="008537E5" w:rsidP="008537E5">
      <w:pPr>
        <w:rPr>
          <w:sz w:val="28"/>
          <w:szCs w:val="28"/>
        </w:rPr>
      </w:pPr>
      <w:r>
        <w:rPr>
          <w:sz w:val="28"/>
          <w:szCs w:val="28"/>
        </w:rPr>
        <w:t xml:space="preserve">lub radnych napływającej korespondencji. </w:t>
      </w:r>
    </w:p>
    <w:p w14:paraId="47804639" w14:textId="77777777" w:rsidR="008537E5" w:rsidRDefault="008537E5" w:rsidP="008537E5">
      <w:pPr>
        <w:rPr>
          <w:sz w:val="28"/>
          <w:szCs w:val="28"/>
        </w:rPr>
      </w:pPr>
    </w:p>
    <w:p w14:paraId="1F12C9DB" w14:textId="77777777" w:rsidR="008537E5" w:rsidRDefault="008537E5" w:rsidP="008537E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p w14:paraId="2ED6A589" w14:textId="77777777" w:rsidR="008537E5" w:rsidRDefault="008537E5" w:rsidP="008537E5"/>
    <w:p w14:paraId="13119276" w14:textId="77777777" w:rsidR="00A00A9C" w:rsidRDefault="00A00A9C"/>
    <w:sectPr w:rsidR="00A0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5"/>
    <w:rsid w:val="005B64EE"/>
    <w:rsid w:val="00715291"/>
    <w:rsid w:val="008537E5"/>
    <w:rsid w:val="00A00A9C"/>
    <w:rsid w:val="00E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EDCE"/>
  <w15:chartTrackingRefBased/>
  <w15:docId w15:val="{9F9F49DD-631C-4175-B20B-C465A5F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E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Wilczek</dc:creator>
  <cp:keywords/>
  <dc:description/>
  <cp:lastModifiedBy>Agata Wilczek</cp:lastModifiedBy>
  <cp:revision>3</cp:revision>
  <dcterms:created xsi:type="dcterms:W3CDTF">2023-12-11T15:50:00Z</dcterms:created>
  <dcterms:modified xsi:type="dcterms:W3CDTF">2023-12-18T13:36:00Z</dcterms:modified>
</cp:coreProperties>
</file>