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11" w:rsidRPr="001858F8" w:rsidRDefault="00903411" w:rsidP="00903411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58F8">
        <w:rPr>
          <w:bCs/>
        </w:rPr>
        <w:t>Projekt z dnia, 14.02.2019r.</w:t>
      </w:r>
    </w:p>
    <w:p w:rsidR="00903411" w:rsidRDefault="00903411" w:rsidP="00903411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03411" w:rsidRDefault="00903411" w:rsidP="0090341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 Nr ……./VIII/5/2019</w:t>
      </w:r>
    </w:p>
    <w:p w:rsidR="00903411" w:rsidRDefault="00903411" w:rsidP="0090341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KONSTANCIN-JEZIORNA</w:t>
      </w:r>
    </w:p>
    <w:p w:rsidR="00903411" w:rsidRPr="00FE2916" w:rsidRDefault="00903411" w:rsidP="0090341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……………………. 2019r.</w:t>
      </w:r>
    </w:p>
    <w:p w:rsidR="00903411" w:rsidRDefault="00903411" w:rsidP="00903411">
      <w:pPr>
        <w:jc w:val="center"/>
        <w:rPr>
          <w:sz w:val="28"/>
          <w:szCs w:val="28"/>
        </w:rPr>
      </w:pPr>
    </w:p>
    <w:p w:rsidR="00903411" w:rsidRPr="001858F8" w:rsidRDefault="00903411" w:rsidP="00903411">
      <w:pPr>
        <w:spacing w:line="360" w:lineRule="auto"/>
        <w:jc w:val="both"/>
        <w:rPr>
          <w:b/>
          <w:bCs/>
          <w:sz w:val="26"/>
          <w:szCs w:val="26"/>
        </w:rPr>
      </w:pPr>
      <w:r w:rsidRPr="001858F8">
        <w:rPr>
          <w:b/>
          <w:bCs/>
          <w:sz w:val="26"/>
          <w:szCs w:val="26"/>
        </w:rPr>
        <w:t>zmieniająca uchwałę Nr 2</w:t>
      </w:r>
      <w:r>
        <w:rPr>
          <w:b/>
          <w:bCs/>
          <w:sz w:val="26"/>
          <w:szCs w:val="26"/>
        </w:rPr>
        <w:t>5</w:t>
      </w:r>
      <w:r w:rsidRPr="001858F8">
        <w:rPr>
          <w:b/>
          <w:bCs/>
          <w:sz w:val="26"/>
          <w:szCs w:val="26"/>
        </w:rPr>
        <w:t xml:space="preserve">/VIII/3/2019 Rady Miejskiej Konstancin-Jeziorna z dnia 19 grudnia 2018r. w sprawie wyboru składu osobowego Komisji </w:t>
      </w:r>
      <w:r>
        <w:rPr>
          <w:b/>
          <w:bCs/>
          <w:sz w:val="26"/>
          <w:szCs w:val="26"/>
        </w:rPr>
        <w:t>skarg, wniosków i petycji</w:t>
      </w:r>
      <w:r w:rsidRPr="001858F8">
        <w:rPr>
          <w:b/>
          <w:bCs/>
          <w:sz w:val="26"/>
          <w:szCs w:val="26"/>
        </w:rPr>
        <w:t xml:space="preserve"> Rady Miejskiej Konstancin-Jeziorna</w:t>
      </w:r>
    </w:p>
    <w:p w:rsidR="00903411" w:rsidRDefault="00903411" w:rsidP="00903411">
      <w:pPr>
        <w:jc w:val="both"/>
        <w:rPr>
          <w:b/>
          <w:bCs/>
          <w:sz w:val="28"/>
          <w:szCs w:val="28"/>
        </w:rPr>
      </w:pPr>
    </w:p>
    <w:p w:rsidR="00903411" w:rsidRPr="00FE2916" w:rsidRDefault="00903411" w:rsidP="009034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 podstawie art. 18b</w:t>
      </w:r>
      <w:r>
        <w:rPr>
          <w:b/>
          <w:sz w:val="26"/>
          <w:szCs w:val="26"/>
        </w:rPr>
        <w:t xml:space="preserve"> ust. 1 i 2 ustawy z dnia 8 marca 1990r. o samorządzie gminnym (Dz. U. z 2019r. poz. 994 ze zm.) uchwala, co następuje:</w:t>
      </w:r>
    </w:p>
    <w:p w:rsidR="00903411" w:rsidRDefault="00903411" w:rsidP="00903411">
      <w:pPr>
        <w:jc w:val="both"/>
        <w:rPr>
          <w:sz w:val="28"/>
          <w:szCs w:val="28"/>
        </w:rPr>
      </w:pPr>
    </w:p>
    <w:p w:rsidR="00903411" w:rsidRDefault="00903411" w:rsidP="00903411">
      <w:pPr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903411" w:rsidRDefault="00903411" w:rsidP="00903411">
      <w:pPr>
        <w:jc w:val="center"/>
        <w:rPr>
          <w:b/>
          <w:bCs/>
          <w:sz w:val="26"/>
          <w:szCs w:val="26"/>
        </w:rPr>
      </w:pPr>
    </w:p>
    <w:p w:rsidR="00903411" w:rsidRDefault="00903411" w:rsidP="00903411">
      <w:pPr>
        <w:spacing w:line="360" w:lineRule="auto"/>
        <w:jc w:val="both"/>
      </w:pPr>
      <w:r>
        <w:t xml:space="preserve">Przyjmuje rezygnację z pracy w Komisji </w:t>
      </w:r>
      <w:r>
        <w:t>skarg, wniosków i petycji</w:t>
      </w:r>
      <w:r>
        <w:t xml:space="preserve"> Rady Miejskiej Konstancin-Jeziorna radnego </w:t>
      </w:r>
      <w:r>
        <w:t>Arkadiusza Głowackiego</w:t>
      </w:r>
      <w:r>
        <w:t xml:space="preserve"> .</w:t>
      </w:r>
    </w:p>
    <w:p w:rsidR="00903411" w:rsidRDefault="00903411" w:rsidP="0090341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903411" w:rsidRDefault="00903411" w:rsidP="00903411">
      <w:pPr>
        <w:spacing w:line="100" w:lineRule="atLeast"/>
        <w:jc w:val="center"/>
        <w:rPr>
          <w:b/>
          <w:bCs/>
          <w:sz w:val="26"/>
          <w:szCs w:val="26"/>
        </w:rPr>
      </w:pPr>
    </w:p>
    <w:p w:rsidR="00903411" w:rsidRPr="001858F8" w:rsidRDefault="00903411" w:rsidP="00903411">
      <w:pPr>
        <w:spacing w:line="360" w:lineRule="auto"/>
        <w:jc w:val="both"/>
        <w:rPr>
          <w:bCs/>
        </w:rPr>
      </w:pPr>
      <w:r>
        <w:t>W uchwale Nr  2</w:t>
      </w:r>
      <w:r>
        <w:t>5</w:t>
      </w:r>
      <w:r>
        <w:t xml:space="preserve">/VIII/3/2019 Rady Miejskiej Konstancin – Jeziorna z dnia 19 grudnia 2019r.  w sprawie </w:t>
      </w:r>
      <w:r w:rsidRPr="00432FB0">
        <w:rPr>
          <w:bCs/>
        </w:rPr>
        <w:t xml:space="preserve">wyboru składu osobowego Komisji </w:t>
      </w:r>
      <w:r>
        <w:t>skarg, wniosków i petycji</w:t>
      </w:r>
      <w:r w:rsidRPr="00432FB0">
        <w:rPr>
          <w:bCs/>
        </w:rPr>
        <w:t xml:space="preserve"> Rad</w:t>
      </w:r>
      <w:r>
        <w:rPr>
          <w:bCs/>
        </w:rPr>
        <w:t xml:space="preserve">y Miejskiej Konstancin-Jeziorna  </w:t>
      </w:r>
      <w:r>
        <w:rPr>
          <w:sz w:val="26"/>
          <w:szCs w:val="26"/>
        </w:rPr>
        <w:t xml:space="preserve">w § 1  </w:t>
      </w:r>
      <w:r>
        <w:rPr>
          <w:bCs/>
        </w:rPr>
        <w:t xml:space="preserve">skreśla się </w:t>
      </w:r>
      <w:r w:rsidRPr="001858F8">
        <w:t>„</w:t>
      </w:r>
      <w:r>
        <w:t>Arkadiusz Głowacki</w:t>
      </w:r>
      <w:r w:rsidRPr="001858F8">
        <w:t>”.</w:t>
      </w:r>
    </w:p>
    <w:p w:rsidR="00903411" w:rsidRDefault="00903411" w:rsidP="0090341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903411" w:rsidRDefault="00903411" w:rsidP="00903411">
      <w:pPr>
        <w:spacing w:line="100" w:lineRule="atLeast"/>
        <w:jc w:val="center"/>
        <w:rPr>
          <w:b/>
          <w:bCs/>
          <w:sz w:val="26"/>
          <w:szCs w:val="26"/>
        </w:rPr>
      </w:pPr>
    </w:p>
    <w:p w:rsidR="00903411" w:rsidRDefault="00903411" w:rsidP="00903411">
      <w:pPr>
        <w:spacing w:line="100" w:lineRule="atLeast"/>
        <w:jc w:val="both"/>
      </w:pPr>
      <w:r>
        <w:t>Uchwała wchodzi w życie z dniem podjęcia.</w:t>
      </w: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Pr="00432FB0" w:rsidRDefault="00903411" w:rsidP="00903411">
      <w:pPr>
        <w:spacing w:line="100" w:lineRule="atLeast"/>
        <w:jc w:val="center"/>
      </w:pPr>
      <w:r>
        <w:rPr>
          <w:b/>
          <w:sz w:val="28"/>
          <w:szCs w:val="28"/>
        </w:rPr>
        <w:t>UZASADNIENIE</w:t>
      </w:r>
    </w:p>
    <w:p w:rsidR="00903411" w:rsidRDefault="00903411" w:rsidP="00903411">
      <w:pPr>
        <w:spacing w:line="100" w:lineRule="atLeast"/>
        <w:jc w:val="center"/>
        <w:rPr>
          <w:b/>
          <w:sz w:val="28"/>
          <w:szCs w:val="28"/>
        </w:rPr>
      </w:pPr>
    </w:p>
    <w:p w:rsidR="00903411" w:rsidRDefault="00903411" w:rsidP="00903411">
      <w:pPr>
        <w:spacing w:line="360" w:lineRule="auto"/>
        <w:jc w:val="both"/>
        <w:rPr>
          <w:b/>
          <w:bCs/>
          <w:sz w:val="26"/>
          <w:szCs w:val="26"/>
        </w:rPr>
      </w:pPr>
      <w:r w:rsidRPr="00322ABC">
        <w:rPr>
          <w:b/>
          <w:sz w:val="26"/>
          <w:szCs w:val="26"/>
        </w:rPr>
        <w:t>do uchwały</w:t>
      </w:r>
      <w:r w:rsidRPr="00322ABC">
        <w:rPr>
          <w:b/>
          <w:bCs/>
          <w:sz w:val="26"/>
          <w:szCs w:val="26"/>
        </w:rPr>
        <w:t xml:space="preserve"> Nr</w:t>
      </w:r>
      <w:r>
        <w:rPr>
          <w:b/>
          <w:bCs/>
          <w:sz w:val="26"/>
          <w:szCs w:val="26"/>
        </w:rPr>
        <w:t xml:space="preserve"> ……….</w:t>
      </w:r>
      <w:r w:rsidRPr="00322ABC">
        <w:rPr>
          <w:b/>
          <w:bCs/>
          <w:sz w:val="26"/>
          <w:szCs w:val="26"/>
        </w:rPr>
        <w:t>/VII</w:t>
      </w:r>
      <w:r>
        <w:rPr>
          <w:b/>
          <w:bCs/>
          <w:sz w:val="26"/>
          <w:szCs w:val="26"/>
        </w:rPr>
        <w:t>I</w:t>
      </w:r>
      <w:r w:rsidRPr="00322ABC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5</w:t>
      </w:r>
      <w:r w:rsidRPr="00322ABC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</w:rPr>
        <w:t>9</w:t>
      </w:r>
      <w:r w:rsidRPr="00322ABC">
        <w:rPr>
          <w:b/>
          <w:sz w:val="26"/>
          <w:szCs w:val="26"/>
        </w:rPr>
        <w:t xml:space="preserve"> </w:t>
      </w:r>
      <w:r w:rsidRPr="00322ABC">
        <w:rPr>
          <w:b/>
          <w:bCs/>
          <w:sz w:val="26"/>
          <w:szCs w:val="26"/>
        </w:rPr>
        <w:t xml:space="preserve">Rady Miejskiej Konstancin-Jeziorna z dnia </w:t>
      </w:r>
      <w:r>
        <w:rPr>
          <w:b/>
          <w:bCs/>
          <w:sz w:val="26"/>
          <w:szCs w:val="26"/>
        </w:rPr>
        <w:t>……………………..</w:t>
      </w:r>
      <w:r w:rsidRPr="00322ABC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322ABC">
        <w:rPr>
          <w:b/>
          <w:bCs/>
          <w:sz w:val="26"/>
          <w:szCs w:val="26"/>
        </w:rPr>
        <w:t xml:space="preserve">r. w </w:t>
      </w:r>
      <w:r w:rsidRPr="00FE2916">
        <w:rPr>
          <w:b/>
          <w:bCs/>
          <w:sz w:val="26"/>
          <w:szCs w:val="26"/>
        </w:rPr>
        <w:t xml:space="preserve">sprawie zmiany uchwały Nr 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Pr="00FE2916">
        <w:rPr>
          <w:b/>
          <w:bCs/>
          <w:sz w:val="26"/>
          <w:szCs w:val="26"/>
        </w:rPr>
        <w:t>/VII</w:t>
      </w:r>
      <w:r>
        <w:rPr>
          <w:b/>
          <w:bCs/>
          <w:sz w:val="26"/>
          <w:szCs w:val="26"/>
        </w:rPr>
        <w:t>I</w:t>
      </w:r>
      <w:r w:rsidRPr="00FE291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3</w:t>
      </w:r>
      <w:r w:rsidRPr="00FE2916">
        <w:rPr>
          <w:b/>
          <w:bCs/>
          <w:sz w:val="26"/>
          <w:szCs w:val="26"/>
        </w:rPr>
        <w:t>/201</w:t>
      </w:r>
      <w:r>
        <w:rPr>
          <w:b/>
          <w:bCs/>
          <w:sz w:val="26"/>
          <w:szCs w:val="26"/>
        </w:rPr>
        <w:t>9</w:t>
      </w:r>
      <w:r w:rsidRPr="00FE2916">
        <w:rPr>
          <w:b/>
          <w:bCs/>
          <w:sz w:val="26"/>
          <w:szCs w:val="26"/>
        </w:rPr>
        <w:t xml:space="preserve"> Rady Miejskiej Konstancin-Jeziorna z dnia 1</w:t>
      </w:r>
      <w:r>
        <w:rPr>
          <w:b/>
          <w:bCs/>
          <w:sz w:val="26"/>
          <w:szCs w:val="26"/>
        </w:rPr>
        <w:t>9</w:t>
      </w:r>
      <w:r w:rsidRPr="00FE2916">
        <w:rPr>
          <w:b/>
          <w:bCs/>
          <w:sz w:val="26"/>
          <w:szCs w:val="26"/>
        </w:rPr>
        <w:t xml:space="preserve"> grudnia 201</w:t>
      </w:r>
      <w:r>
        <w:rPr>
          <w:b/>
          <w:bCs/>
          <w:sz w:val="26"/>
          <w:szCs w:val="26"/>
        </w:rPr>
        <w:t>9</w:t>
      </w:r>
      <w:r w:rsidRPr="00FE2916">
        <w:rPr>
          <w:b/>
          <w:bCs/>
          <w:sz w:val="26"/>
          <w:szCs w:val="26"/>
        </w:rPr>
        <w:t xml:space="preserve">r. w sprawie wyboru składu osobowego Komisji </w:t>
      </w:r>
      <w:r>
        <w:rPr>
          <w:b/>
          <w:bCs/>
          <w:sz w:val="26"/>
          <w:szCs w:val="26"/>
        </w:rPr>
        <w:t xml:space="preserve">skarg, wniosków i petycji </w:t>
      </w:r>
      <w:r w:rsidRPr="00FE2916">
        <w:rPr>
          <w:b/>
          <w:bCs/>
          <w:sz w:val="26"/>
          <w:szCs w:val="26"/>
        </w:rPr>
        <w:t>Rad</w:t>
      </w:r>
      <w:r>
        <w:rPr>
          <w:b/>
          <w:bCs/>
          <w:sz w:val="26"/>
          <w:szCs w:val="26"/>
        </w:rPr>
        <w:t>y Miejskiej Konstancin-Jeziorna</w:t>
      </w:r>
    </w:p>
    <w:p w:rsidR="00903411" w:rsidRPr="00FE2916" w:rsidRDefault="00903411" w:rsidP="00903411">
      <w:pPr>
        <w:spacing w:line="360" w:lineRule="auto"/>
        <w:jc w:val="both"/>
        <w:rPr>
          <w:b/>
          <w:bCs/>
          <w:sz w:val="26"/>
          <w:szCs w:val="26"/>
        </w:rPr>
      </w:pPr>
    </w:p>
    <w:p w:rsidR="00903411" w:rsidRDefault="00903411" w:rsidP="0059007D">
      <w:pPr>
        <w:spacing w:line="360" w:lineRule="auto"/>
        <w:jc w:val="both"/>
        <w:rPr>
          <w:rFonts w:eastAsiaTheme="minorHAnsi"/>
          <w:kern w:val="0"/>
        </w:rPr>
      </w:pPr>
      <w:r>
        <w:rPr>
          <w:bCs/>
        </w:rPr>
        <w:tab/>
        <w:t>W dniu 1</w:t>
      </w:r>
      <w:r>
        <w:rPr>
          <w:bCs/>
        </w:rPr>
        <w:t>3</w:t>
      </w:r>
      <w:r>
        <w:rPr>
          <w:bCs/>
        </w:rPr>
        <w:t xml:space="preserve"> marca 2019</w:t>
      </w:r>
      <w:r>
        <w:rPr>
          <w:bCs/>
        </w:rPr>
        <w:t>r. do Przewodniczącej</w:t>
      </w:r>
      <w:r>
        <w:rPr>
          <w:bCs/>
        </w:rPr>
        <w:t xml:space="preserve"> Rady Miejskiej Konstancin-Jeziorna wpłynął wniosek z dnia 1</w:t>
      </w:r>
      <w:r>
        <w:rPr>
          <w:bCs/>
        </w:rPr>
        <w:t>3</w:t>
      </w:r>
      <w:r>
        <w:rPr>
          <w:bCs/>
        </w:rPr>
        <w:t xml:space="preserve"> marca 2019r. BRM </w:t>
      </w:r>
      <w:r w:rsidR="0059007D">
        <w:rPr>
          <w:bCs/>
        </w:rPr>
        <w:t>40</w:t>
      </w:r>
      <w:r>
        <w:rPr>
          <w:bCs/>
        </w:rPr>
        <w:t xml:space="preserve">/2019 radnego </w:t>
      </w:r>
      <w:r>
        <w:rPr>
          <w:bCs/>
        </w:rPr>
        <w:t>Arkadiusz Głowackiego</w:t>
      </w:r>
      <w:r>
        <w:rPr>
          <w:bCs/>
        </w:rPr>
        <w:t xml:space="preserve"> dotyczący rezygnacji z pracy w Komisji </w:t>
      </w:r>
      <w:r w:rsidR="0059007D">
        <w:rPr>
          <w:bCs/>
        </w:rPr>
        <w:t xml:space="preserve">skarg, wniosków i petycji </w:t>
      </w:r>
      <w:r>
        <w:rPr>
          <w:bCs/>
        </w:rPr>
        <w:t>Rady Miejskiej Konstancin-Jeziorna. Obowiązujące przepisy ustawy z dnia 8 marca 1990r. o samorządzie gminnym stanowią, iż r</w:t>
      </w:r>
      <w:r>
        <w:rPr>
          <w:rFonts w:eastAsiaTheme="minorHAnsi"/>
          <w:kern w:val="0"/>
        </w:rPr>
        <w:t>ada gminy dokonuje wyboru i przyjmuje rezygnację członków komisji. Aktem dokonującym wyboru lub rezygnacji z pracy w komisji jest uchwała</w:t>
      </w:r>
      <w:r w:rsidR="0059007D">
        <w:rPr>
          <w:rFonts w:eastAsiaTheme="minorHAnsi"/>
          <w:kern w:val="0"/>
        </w:rPr>
        <w:t xml:space="preserve"> R</w:t>
      </w:r>
      <w:r>
        <w:rPr>
          <w:rFonts w:eastAsiaTheme="minorHAnsi"/>
          <w:kern w:val="0"/>
        </w:rPr>
        <w:t xml:space="preserve">ady. Zatem w celu przyjęcia rezygnacji radnego </w:t>
      </w:r>
      <w:r w:rsidR="0059007D">
        <w:rPr>
          <w:rFonts w:eastAsiaTheme="minorHAnsi"/>
          <w:kern w:val="0"/>
        </w:rPr>
        <w:t>Arkadiusz Głowackiego</w:t>
      </w:r>
      <w:r>
        <w:rPr>
          <w:rFonts w:eastAsiaTheme="minorHAnsi"/>
          <w:kern w:val="0"/>
        </w:rPr>
        <w:t xml:space="preserve"> z pracy w Komisji</w:t>
      </w:r>
      <w:r>
        <w:rPr>
          <w:bCs/>
        </w:rPr>
        <w:t xml:space="preserve"> </w:t>
      </w:r>
      <w:r w:rsidR="0059007D">
        <w:rPr>
          <w:bCs/>
        </w:rPr>
        <w:t>skarg, wniosków i petycji</w:t>
      </w:r>
      <w:r>
        <w:rPr>
          <w:bCs/>
        </w:rPr>
        <w:t xml:space="preserve"> Ra</w:t>
      </w:r>
      <w:r>
        <w:rPr>
          <w:rFonts w:eastAsiaTheme="minorHAnsi"/>
          <w:kern w:val="0"/>
        </w:rPr>
        <w:t xml:space="preserve">dy Miejskiej Konstancin-Jeziorna niezbędne jest podjęcie przez </w:t>
      </w:r>
      <w:r w:rsidR="0059007D">
        <w:rPr>
          <w:rFonts w:eastAsiaTheme="minorHAnsi"/>
          <w:kern w:val="0"/>
        </w:rPr>
        <w:t>R</w:t>
      </w:r>
      <w:r>
        <w:rPr>
          <w:rFonts w:eastAsiaTheme="minorHAnsi"/>
          <w:kern w:val="0"/>
        </w:rPr>
        <w:t xml:space="preserve">adę uchwały.  </w:t>
      </w:r>
    </w:p>
    <w:p w:rsidR="009F6B18" w:rsidRPr="009F6B18" w:rsidRDefault="009F6B18" w:rsidP="0059007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9F6B18">
        <w:rPr>
          <w:rFonts w:eastAsiaTheme="minorHAnsi"/>
          <w:kern w:val="0"/>
        </w:rPr>
        <w:t>Komisj</w:t>
      </w:r>
      <w:r w:rsidR="0059007D">
        <w:rPr>
          <w:rFonts w:eastAsiaTheme="minorHAnsi"/>
          <w:kern w:val="0"/>
        </w:rPr>
        <w:t>a</w:t>
      </w:r>
      <w:r w:rsidRPr="009F6B18">
        <w:rPr>
          <w:rFonts w:eastAsiaTheme="minorHAnsi"/>
          <w:kern w:val="0"/>
        </w:rPr>
        <w:t xml:space="preserve"> </w:t>
      </w:r>
      <w:r w:rsidR="0059007D">
        <w:rPr>
          <w:rFonts w:eastAsiaTheme="minorHAnsi"/>
          <w:kern w:val="0"/>
        </w:rPr>
        <w:t xml:space="preserve">powołana została w związku ze </w:t>
      </w:r>
      <w:r w:rsidRPr="009F6B18">
        <w:rPr>
          <w:rFonts w:eastAsiaTheme="minorHAnsi"/>
          <w:kern w:val="0"/>
        </w:rPr>
        <w:t>zmian</w:t>
      </w:r>
      <w:r w:rsidR="0059007D">
        <w:rPr>
          <w:rFonts w:eastAsiaTheme="minorHAnsi"/>
          <w:kern w:val="0"/>
        </w:rPr>
        <w:t>ą</w:t>
      </w:r>
      <w:r w:rsidRPr="009F6B18">
        <w:rPr>
          <w:rFonts w:eastAsiaTheme="minorHAnsi"/>
          <w:kern w:val="0"/>
        </w:rPr>
        <w:t xml:space="preserve"> ustawy z dnia 8 marca 1990 r. o </w:t>
      </w:r>
      <w:r w:rsidRPr="009F6B18">
        <w:rPr>
          <w:rFonts w:eastAsiaTheme="minorHAnsi"/>
          <w:kern w:val="0"/>
        </w:rPr>
        <w:t>samorządzie</w:t>
      </w:r>
      <w:r w:rsidR="0059007D">
        <w:rPr>
          <w:rFonts w:eastAsiaTheme="minorHAnsi"/>
          <w:kern w:val="0"/>
        </w:rPr>
        <w:t xml:space="preserve"> gminnym </w:t>
      </w:r>
      <w:r w:rsidRPr="009F6B18">
        <w:rPr>
          <w:rFonts w:eastAsiaTheme="minorHAnsi"/>
          <w:kern w:val="0"/>
        </w:rPr>
        <w:t>ustawą z dnia 11 stycznia 2018r. o zmianie niektórych ustaw w cel</w:t>
      </w:r>
      <w:r w:rsidR="0059007D">
        <w:rPr>
          <w:rFonts w:eastAsiaTheme="minorHAnsi"/>
          <w:kern w:val="0"/>
        </w:rPr>
        <w:t xml:space="preserve">u zwiększenia udziału obywateli </w:t>
      </w:r>
      <w:r w:rsidRPr="009F6B18">
        <w:rPr>
          <w:rFonts w:eastAsiaTheme="minorHAnsi"/>
          <w:kern w:val="0"/>
        </w:rPr>
        <w:t>w procesie wybierania, funkcjonow</w:t>
      </w:r>
      <w:r w:rsidR="0059007D">
        <w:rPr>
          <w:rFonts w:eastAsiaTheme="minorHAnsi"/>
          <w:kern w:val="0"/>
        </w:rPr>
        <w:t xml:space="preserve">ania i kontrolowania niektórych </w:t>
      </w:r>
      <w:r w:rsidRPr="009F6B18">
        <w:rPr>
          <w:rFonts w:eastAsiaTheme="minorHAnsi"/>
          <w:kern w:val="0"/>
        </w:rPr>
        <w:t>organów</w:t>
      </w:r>
      <w:r w:rsidR="0059007D">
        <w:rPr>
          <w:rFonts w:eastAsiaTheme="minorHAnsi"/>
          <w:kern w:val="0"/>
        </w:rPr>
        <w:t xml:space="preserve"> publicznych ( Dz.U z </w:t>
      </w:r>
      <w:r w:rsidRPr="009F6B18">
        <w:rPr>
          <w:rFonts w:eastAsiaTheme="minorHAnsi"/>
          <w:kern w:val="0"/>
        </w:rPr>
        <w:t>2018 poz. 130). W podstawie prawnej podjęcia uchwały nie</w:t>
      </w:r>
      <w:r w:rsidR="0059007D">
        <w:rPr>
          <w:rFonts w:eastAsiaTheme="minorHAnsi"/>
          <w:kern w:val="0"/>
        </w:rPr>
        <w:t xml:space="preserve"> wymieniony został Statut Gminy </w:t>
      </w:r>
      <w:r w:rsidRPr="009F6B18">
        <w:rPr>
          <w:rFonts w:eastAsiaTheme="minorHAnsi"/>
          <w:kern w:val="0"/>
        </w:rPr>
        <w:t>Konstancin-Jeziorna, gdyż Statut nie został jeszcze dostoso</w:t>
      </w:r>
      <w:r w:rsidR="0059007D">
        <w:rPr>
          <w:rFonts w:eastAsiaTheme="minorHAnsi"/>
          <w:kern w:val="0"/>
        </w:rPr>
        <w:t xml:space="preserve">wany do przepisów obowiązującej </w:t>
      </w:r>
      <w:r w:rsidRPr="009F6B18">
        <w:rPr>
          <w:rFonts w:eastAsiaTheme="minorHAnsi"/>
          <w:kern w:val="0"/>
        </w:rPr>
        <w:t>ustawy o samorządzie gminnym.</w:t>
      </w:r>
    </w:p>
    <w:p w:rsidR="009F6B18" w:rsidRPr="009F6B18" w:rsidRDefault="009F6B18" w:rsidP="0059007D">
      <w:pPr>
        <w:spacing w:line="360" w:lineRule="auto"/>
        <w:jc w:val="both"/>
      </w:pPr>
    </w:p>
    <w:p w:rsidR="00903411" w:rsidRPr="009F6B18" w:rsidRDefault="00903411" w:rsidP="0059007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</w:p>
    <w:p w:rsidR="00903411" w:rsidRDefault="00903411" w:rsidP="0059007D">
      <w:pPr>
        <w:spacing w:line="360" w:lineRule="auto"/>
        <w:jc w:val="both"/>
        <w:rPr>
          <w:bCs/>
        </w:rPr>
      </w:pPr>
    </w:p>
    <w:p w:rsidR="00903411" w:rsidRDefault="00903411" w:rsidP="0059007D">
      <w:pPr>
        <w:spacing w:line="360" w:lineRule="auto"/>
        <w:jc w:val="both"/>
        <w:rPr>
          <w:b/>
        </w:rPr>
      </w:pPr>
    </w:p>
    <w:p w:rsidR="00781F91" w:rsidRDefault="00781F91" w:rsidP="0059007D">
      <w:pPr>
        <w:spacing w:line="360" w:lineRule="auto"/>
      </w:pPr>
    </w:p>
    <w:sectPr w:rsidR="0078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1"/>
    <w:rsid w:val="00007CA6"/>
    <w:rsid w:val="000100AD"/>
    <w:rsid w:val="00017D97"/>
    <w:rsid w:val="00025EE2"/>
    <w:rsid w:val="00030AE2"/>
    <w:rsid w:val="000316D3"/>
    <w:rsid w:val="00044E7E"/>
    <w:rsid w:val="00056B25"/>
    <w:rsid w:val="0006460B"/>
    <w:rsid w:val="00083283"/>
    <w:rsid w:val="00090D4A"/>
    <w:rsid w:val="000933DF"/>
    <w:rsid w:val="000A28D3"/>
    <w:rsid w:val="000B05D6"/>
    <w:rsid w:val="000B0626"/>
    <w:rsid w:val="000B0994"/>
    <w:rsid w:val="000B1B8B"/>
    <w:rsid w:val="000C41F1"/>
    <w:rsid w:val="000C5D9A"/>
    <w:rsid w:val="000E0756"/>
    <w:rsid w:val="000E26C6"/>
    <w:rsid w:val="000E2CE6"/>
    <w:rsid w:val="001068FD"/>
    <w:rsid w:val="00111CE8"/>
    <w:rsid w:val="00125FB5"/>
    <w:rsid w:val="00126AF7"/>
    <w:rsid w:val="00130A6B"/>
    <w:rsid w:val="0014029C"/>
    <w:rsid w:val="00146A68"/>
    <w:rsid w:val="00151595"/>
    <w:rsid w:val="001567B9"/>
    <w:rsid w:val="0015787B"/>
    <w:rsid w:val="0016068C"/>
    <w:rsid w:val="00170489"/>
    <w:rsid w:val="00171F02"/>
    <w:rsid w:val="00172D69"/>
    <w:rsid w:val="00174A97"/>
    <w:rsid w:val="001800F2"/>
    <w:rsid w:val="00192B8F"/>
    <w:rsid w:val="00193985"/>
    <w:rsid w:val="00194C64"/>
    <w:rsid w:val="001957AB"/>
    <w:rsid w:val="001A3C65"/>
    <w:rsid w:val="001B05CD"/>
    <w:rsid w:val="001B6503"/>
    <w:rsid w:val="001B7718"/>
    <w:rsid w:val="001C0BD4"/>
    <w:rsid w:val="001E09D3"/>
    <w:rsid w:val="00202345"/>
    <w:rsid w:val="00211D99"/>
    <w:rsid w:val="0021485C"/>
    <w:rsid w:val="00232CE7"/>
    <w:rsid w:val="00232D4F"/>
    <w:rsid w:val="002378D8"/>
    <w:rsid w:val="00255379"/>
    <w:rsid w:val="0025685A"/>
    <w:rsid w:val="00260791"/>
    <w:rsid w:val="00260B21"/>
    <w:rsid w:val="002639DB"/>
    <w:rsid w:val="00264ECF"/>
    <w:rsid w:val="0027519F"/>
    <w:rsid w:val="002760F3"/>
    <w:rsid w:val="00280A46"/>
    <w:rsid w:val="00284A4A"/>
    <w:rsid w:val="00287628"/>
    <w:rsid w:val="00287D3B"/>
    <w:rsid w:val="00293390"/>
    <w:rsid w:val="002979A3"/>
    <w:rsid w:val="002A33CE"/>
    <w:rsid w:val="002D1A0B"/>
    <w:rsid w:val="002E06B7"/>
    <w:rsid w:val="002E5207"/>
    <w:rsid w:val="002E5732"/>
    <w:rsid w:val="002F1433"/>
    <w:rsid w:val="002F511C"/>
    <w:rsid w:val="002F5671"/>
    <w:rsid w:val="003031AA"/>
    <w:rsid w:val="0031022C"/>
    <w:rsid w:val="0031276E"/>
    <w:rsid w:val="0031640B"/>
    <w:rsid w:val="00324240"/>
    <w:rsid w:val="00324AEF"/>
    <w:rsid w:val="003258DD"/>
    <w:rsid w:val="00325B81"/>
    <w:rsid w:val="003277C6"/>
    <w:rsid w:val="00352F08"/>
    <w:rsid w:val="00373537"/>
    <w:rsid w:val="00377265"/>
    <w:rsid w:val="00382101"/>
    <w:rsid w:val="0038540A"/>
    <w:rsid w:val="003B764F"/>
    <w:rsid w:val="003C7127"/>
    <w:rsid w:val="003D07C1"/>
    <w:rsid w:val="003D2FC7"/>
    <w:rsid w:val="003E767F"/>
    <w:rsid w:val="003F5369"/>
    <w:rsid w:val="003F661D"/>
    <w:rsid w:val="00417257"/>
    <w:rsid w:val="00417F07"/>
    <w:rsid w:val="00420143"/>
    <w:rsid w:val="004320F9"/>
    <w:rsid w:val="0043485F"/>
    <w:rsid w:val="004424EC"/>
    <w:rsid w:val="00443D23"/>
    <w:rsid w:val="00446F08"/>
    <w:rsid w:val="004725C3"/>
    <w:rsid w:val="004732F9"/>
    <w:rsid w:val="00475C47"/>
    <w:rsid w:val="00482610"/>
    <w:rsid w:val="00487476"/>
    <w:rsid w:val="004A3D98"/>
    <w:rsid w:val="004B1490"/>
    <w:rsid w:val="004C2148"/>
    <w:rsid w:val="004C558C"/>
    <w:rsid w:val="004D4837"/>
    <w:rsid w:val="0050537D"/>
    <w:rsid w:val="0050675A"/>
    <w:rsid w:val="00527A11"/>
    <w:rsid w:val="00531ED6"/>
    <w:rsid w:val="00553BD2"/>
    <w:rsid w:val="00555230"/>
    <w:rsid w:val="00557E68"/>
    <w:rsid w:val="0056016C"/>
    <w:rsid w:val="005700DC"/>
    <w:rsid w:val="0057054E"/>
    <w:rsid w:val="00573F57"/>
    <w:rsid w:val="00581761"/>
    <w:rsid w:val="005823D4"/>
    <w:rsid w:val="00584B11"/>
    <w:rsid w:val="00587095"/>
    <w:rsid w:val="0059007D"/>
    <w:rsid w:val="005930E1"/>
    <w:rsid w:val="00594C01"/>
    <w:rsid w:val="00594DCB"/>
    <w:rsid w:val="005A39F3"/>
    <w:rsid w:val="005A49B4"/>
    <w:rsid w:val="005A4C6D"/>
    <w:rsid w:val="005A7DAE"/>
    <w:rsid w:val="005B51FF"/>
    <w:rsid w:val="005B61A7"/>
    <w:rsid w:val="005D2D61"/>
    <w:rsid w:val="005E236E"/>
    <w:rsid w:val="005E5FA3"/>
    <w:rsid w:val="00604C79"/>
    <w:rsid w:val="006079AB"/>
    <w:rsid w:val="00614384"/>
    <w:rsid w:val="00630330"/>
    <w:rsid w:val="00631E77"/>
    <w:rsid w:val="00645529"/>
    <w:rsid w:val="0064588E"/>
    <w:rsid w:val="006466AF"/>
    <w:rsid w:val="00660D3A"/>
    <w:rsid w:val="0066414D"/>
    <w:rsid w:val="006652B3"/>
    <w:rsid w:val="006714EB"/>
    <w:rsid w:val="00671A01"/>
    <w:rsid w:val="0068507E"/>
    <w:rsid w:val="00691AD8"/>
    <w:rsid w:val="006942FD"/>
    <w:rsid w:val="00695559"/>
    <w:rsid w:val="0069672B"/>
    <w:rsid w:val="006B0119"/>
    <w:rsid w:val="006B224A"/>
    <w:rsid w:val="006B36A9"/>
    <w:rsid w:val="006C025F"/>
    <w:rsid w:val="006D0D87"/>
    <w:rsid w:val="006D1D05"/>
    <w:rsid w:val="006E4087"/>
    <w:rsid w:val="00707EDC"/>
    <w:rsid w:val="007113CB"/>
    <w:rsid w:val="00717004"/>
    <w:rsid w:val="00740DF1"/>
    <w:rsid w:val="00743644"/>
    <w:rsid w:val="00747A93"/>
    <w:rsid w:val="007630F0"/>
    <w:rsid w:val="007633BE"/>
    <w:rsid w:val="007636D5"/>
    <w:rsid w:val="00765B8E"/>
    <w:rsid w:val="00773789"/>
    <w:rsid w:val="0077603D"/>
    <w:rsid w:val="00781F91"/>
    <w:rsid w:val="007A2388"/>
    <w:rsid w:val="007A4942"/>
    <w:rsid w:val="007B7E4E"/>
    <w:rsid w:val="007E12B8"/>
    <w:rsid w:val="007E5E34"/>
    <w:rsid w:val="007F08B4"/>
    <w:rsid w:val="007F0BA4"/>
    <w:rsid w:val="00806BFA"/>
    <w:rsid w:val="00812AB8"/>
    <w:rsid w:val="008334DE"/>
    <w:rsid w:val="00833D71"/>
    <w:rsid w:val="008531DE"/>
    <w:rsid w:val="00853ADA"/>
    <w:rsid w:val="00863943"/>
    <w:rsid w:val="00871D9D"/>
    <w:rsid w:val="00873F85"/>
    <w:rsid w:val="00891D89"/>
    <w:rsid w:val="00893598"/>
    <w:rsid w:val="008B53E2"/>
    <w:rsid w:val="008C11A3"/>
    <w:rsid w:val="008C2C8C"/>
    <w:rsid w:val="008D021C"/>
    <w:rsid w:val="008E34C6"/>
    <w:rsid w:val="008F2EA0"/>
    <w:rsid w:val="00901162"/>
    <w:rsid w:val="009019A1"/>
    <w:rsid w:val="0090294D"/>
    <w:rsid w:val="00903411"/>
    <w:rsid w:val="00916257"/>
    <w:rsid w:val="009167EC"/>
    <w:rsid w:val="00921375"/>
    <w:rsid w:val="009215A2"/>
    <w:rsid w:val="009513B6"/>
    <w:rsid w:val="00954E91"/>
    <w:rsid w:val="00955C66"/>
    <w:rsid w:val="00963011"/>
    <w:rsid w:val="0096449D"/>
    <w:rsid w:val="00964CAF"/>
    <w:rsid w:val="00970A21"/>
    <w:rsid w:val="00970C4D"/>
    <w:rsid w:val="00976A94"/>
    <w:rsid w:val="0098463F"/>
    <w:rsid w:val="00987A53"/>
    <w:rsid w:val="009A5A3A"/>
    <w:rsid w:val="009A5A89"/>
    <w:rsid w:val="009B7D5D"/>
    <w:rsid w:val="009D3352"/>
    <w:rsid w:val="009D342C"/>
    <w:rsid w:val="009D74DD"/>
    <w:rsid w:val="009D7F00"/>
    <w:rsid w:val="009E240F"/>
    <w:rsid w:val="009F0ADE"/>
    <w:rsid w:val="009F6B18"/>
    <w:rsid w:val="00A05B79"/>
    <w:rsid w:val="00A13127"/>
    <w:rsid w:val="00A13B1B"/>
    <w:rsid w:val="00A53FFF"/>
    <w:rsid w:val="00A65E9C"/>
    <w:rsid w:val="00A734E2"/>
    <w:rsid w:val="00A87313"/>
    <w:rsid w:val="00A92D92"/>
    <w:rsid w:val="00A94A80"/>
    <w:rsid w:val="00A954E5"/>
    <w:rsid w:val="00AA248F"/>
    <w:rsid w:val="00AA2C29"/>
    <w:rsid w:val="00AB3F40"/>
    <w:rsid w:val="00AB49AE"/>
    <w:rsid w:val="00AB6A31"/>
    <w:rsid w:val="00AC06C9"/>
    <w:rsid w:val="00AC06EC"/>
    <w:rsid w:val="00AE4D39"/>
    <w:rsid w:val="00AE7C7F"/>
    <w:rsid w:val="00AF5AE2"/>
    <w:rsid w:val="00B00292"/>
    <w:rsid w:val="00B004B2"/>
    <w:rsid w:val="00B16B2B"/>
    <w:rsid w:val="00B40B17"/>
    <w:rsid w:val="00B47FAD"/>
    <w:rsid w:val="00B50CCD"/>
    <w:rsid w:val="00B561C7"/>
    <w:rsid w:val="00B574D1"/>
    <w:rsid w:val="00B73393"/>
    <w:rsid w:val="00B82A84"/>
    <w:rsid w:val="00B84780"/>
    <w:rsid w:val="00B9719E"/>
    <w:rsid w:val="00BA0EDC"/>
    <w:rsid w:val="00BC1A22"/>
    <w:rsid w:val="00BC2981"/>
    <w:rsid w:val="00BC3F7F"/>
    <w:rsid w:val="00BE64EF"/>
    <w:rsid w:val="00BF3559"/>
    <w:rsid w:val="00BF65FE"/>
    <w:rsid w:val="00BF7D9A"/>
    <w:rsid w:val="00C1662C"/>
    <w:rsid w:val="00C17D4F"/>
    <w:rsid w:val="00C226EF"/>
    <w:rsid w:val="00C42F30"/>
    <w:rsid w:val="00C45C23"/>
    <w:rsid w:val="00C473FF"/>
    <w:rsid w:val="00C666D9"/>
    <w:rsid w:val="00C67F0D"/>
    <w:rsid w:val="00C736B0"/>
    <w:rsid w:val="00C75FA1"/>
    <w:rsid w:val="00C819A7"/>
    <w:rsid w:val="00C85152"/>
    <w:rsid w:val="00CA281D"/>
    <w:rsid w:val="00CA5654"/>
    <w:rsid w:val="00CB01A6"/>
    <w:rsid w:val="00CB0336"/>
    <w:rsid w:val="00CB2607"/>
    <w:rsid w:val="00CB6FE0"/>
    <w:rsid w:val="00CC4BA2"/>
    <w:rsid w:val="00CD0295"/>
    <w:rsid w:val="00CD156B"/>
    <w:rsid w:val="00CE333D"/>
    <w:rsid w:val="00CF2012"/>
    <w:rsid w:val="00CF25C2"/>
    <w:rsid w:val="00CF5DDD"/>
    <w:rsid w:val="00D03F07"/>
    <w:rsid w:val="00D17687"/>
    <w:rsid w:val="00D20DB1"/>
    <w:rsid w:val="00D216D7"/>
    <w:rsid w:val="00D30484"/>
    <w:rsid w:val="00D3463F"/>
    <w:rsid w:val="00D37356"/>
    <w:rsid w:val="00D45A51"/>
    <w:rsid w:val="00D7623D"/>
    <w:rsid w:val="00D83579"/>
    <w:rsid w:val="00D83FF3"/>
    <w:rsid w:val="00D876F8"/>
    <w:rsid w:val="00D933A3"/>
    <w:rsid w:val="00D95895"/>
    <w:rsid w:val="00DA1EFF"/>
    <w:rsid w:val="00DA5666"/>
    <w:rsid w:val="00DB0BCF"/>
    <w:rsid w:val="00DB3256"/>
    <w:rsid w:val="00DC5972"/>
    <w:rsid w:val="00DD4429"/>
    <w:rsid w:val="00DE40C6"/>
    <w:rsid w:val="00DF75A5"/>
    <w:rsid w:val="00DF7FB7"/>
    <w:rsid w:val="00E016BC"/>
    <w:rsid w:val="00E03252"/>
    <w:rsid w:val="00E044CC"/>
    <w:rsid w:val="00E1263B"/>
    <w:rsid w:val="00E27F05"/>
    <w:rsid w:val="00E32D50"/>
    <w:rsid w:val="00E425C6"/>
    <w:rsid w:val="00E46488"/>
    <w:rsid w:val="00E537C1"/>
    <w:rsid w:val="00E85A1D"/>
    <w:rsid w:val="00E85C8E"/>
    <w:rsid w:val="00E933D6"/>
    <w:rsid w:val="00EC0B38"/>
    <w:rsid w:val="00EC1D17"/>
    <w:rsid w:val="00ED33EF"/>
    <w:rsid w:val="00ED6029"/>
    <w:rsid w:val="00EE046E"/>
    <w:rsid w:val="00EE1C01"/>
    <w:rsid w:val="00EE2377"/>
    <w:rsid w:val="00EF2B6C"/>
    <w:rsid w:val="00EF5B79"/>
    <w:rsid w:val="00F02ACD"/>
    <w:rsid w:val="00F05C48"/>
    <w:rsid w:val="00F112E0"/>
    <w:rsid w:val="00F20630"/>
    <w:rsid w:val="00F24E12"/>
    <w:rsid w:val="00F33291"/>
    <w:rsid w:val="00F33CED"/>
    <w:rsid w:val="00F36B91"/>
    <w:rsid w:val="00F36EC6"/>
    <w:rsid w:val="00F43551"/>
    <w:rsid w:val="00F446A8"/>
    <w:rsid w:val="00F52804"/>
    <w:rsid w:val="00F52F97"/>
    <w:rsid w:val="00F57A5A"/>
    <w:rsid w:val="00F57FE5"/>
    <w:rsid w:val="00F6750E"/>
    <w:rsid w:val="00F72404"/>
    <w:rsid w:val="00F742C9"/>
    <w:rsid w:val="00F83B2F"/>
    <w:rsid w:val="00F84D58"/>
    <w:rsid w:val="00F87B1C"/>
    <w:rsid w:val="00F92514"/>
    <w:rsid w:val="00F93769"/>
    <w:rsid w:val="00F951F9"/>
    <w:rsid w:val="00F967B8"/>
    <w:rsid w:val="00F968B2"/>
    <w:rsid w:val="00FA16FC"/>
    <w:rsid w:val="00FB126A"/>
    <w:rsid w:val="00FB3892"/>
    <w:rsid w:val="00FC0BCD"/>
    <w:rsid w:val="00FD49BD"/>
    <w:rsid w:val="00FD7FE5"/>
    <w:rsid w:val="00FF0E5A"/>
    <w:rsid w:val="00FF4AC3"/>
    <w:rsid w:val="00FF6C3A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BD04-21BE-468E-BDA0-A7BE95B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4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Mirończuk</dc:creator>
  <cp:keywords/>
  <dc:description/>
  <cp:lastModifiedBy>Bożena Mirończuk</cp:lastModifiedBy>
  <cp:revision>3</cp:revision>
  <dcterms:created xsi:type="dcterms:W3CDTF">2019-02-14T10:11:00Z</dcterms:created>
  <dcterms:modified xsi:type="dcterms:W3CDTF">2019-02-14T10:36:00Z</dcterms:modified>
</cp:coreProperties>
</file>